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7ECD" w14:textId="77777777" w:rsidR="004907C1" w:rsidRPr="00E87F2A" w:rsidRDefault="004907C1" w:rsidP="004907C1">
      <w:pPr>
        <w:jc w:val="center"/>
        <w:outlineLvl w:val="0"/>
        <w:rPr>
          <w:rFonts w:ascii="Tahoma" w:hAnsi="Tahoma"/>
          <w:b/>
          <w:color w:val="000000"/>
          <w:sz w:val="16"/>
          <w:szCs w:val="16"/>
          <w:u w:val="single"/>
        </w:rPr>
      </w:pPr>
      <w:r w:rsidRPr="00E87F2A">
        <w:rPr>
          <w:noProof/>
          <w:sz w:val="16"/>
          <w:szCs w:val="16"/>
        </w:rPr>
        <w:drawing>
          <wp:inline distT="0" distB="0" distL="0" distR="0" wp14:anchorId="256C9956" wp14:editId="52433635">
            <wp:extent cx="299828" cy="428625"/>
            <wp:effectExtent l="0" t="0" r="5080" b="3175"/>
            <wp:docPr id="1" name="irc_mi" descr="http://www.perpetual-motion.net/images/Frontera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petual-motion.net/images/Frontera%20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7" cy="4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color w:val="000000"/>
          <w:sz w:val="16"/>
          <w:szCs w:val="16"/>
          <w:u w:val="single"/>
        </w:rPr>
        <w:t xml:space="preserve"> 4th GR. </w:t>
      </w:r>
      <w:r w:rsidRPr="00E87F2A">
        <w:rPr>
          <w:rFonts w:ascii="Tahoma" w:hAnsi="Tahoma"/>
          <w:b/>
          <w:color w:val="000000"/>
          <w:sz w:val="16"/>
          <w:szCs w:val="16"/>
          <w:u w:val="single"/>
        </w:rPr>
        <w:t>STRINGS: WHAT WEEK IS IT? 2019-20 (up through January)</w:t>
      </w:r>
    </w:p>
    <w:p w14:paraId="652570BD" w14:textId="77777777" w:rsidR="004907C1" w:rsidRPr="00E87F2A" w:rsidRDefault="004907C1" w:rsidP="004907C1">
      <w:pPr>
        <w:rPr>
          <w:rFonts w:ascii="Tahoma" w:hAnsi="Tahoma"/>
          <w:b/>
          <w:color w:val="000000"/>
          <w:sz w:val="16"/>
          <w:szCs w:val="16"/>
        </w:rPr>
      </w:pPr>
      <w:r w:rsidRPr="00E87F2A">
        <w:rPr>
          <w:rFonts w:ascii="Tahoma" w:hAnsi="Tahoma"/>
          <w:b/>
          <w:color w:val="000000"/>
          <w:sz w:val="16"/>
          <w:szCs w:val="16"/>
        </w:rPr>
        <w:t xml:space="preserve">Note: there may be some changes in the schedule due to unforeseen circumstances (for ex. weather, testing), all changes will be announced in advanced. </w:t>
      </w:r>
    </w:p>
    <w:p w14:paraId="6862DCA6" w14:textId="77777777" w:rsidR="004907C1" w:rsidRDefault="004907C1" w:rsidP="004907C1">
      <w:pPr>
        <w:jc w:val="right"/>
        <w:rPr>
          <w:rFonts w:ascii="Tahoma" w:hAnsi="Tahoma"/>
          <w:b/>
          <w:color w:val="000000"/>
          <w:sz w:val="16"/>
          <w:szCs w:val="16"/>
        </w:rPr>
      </w:pPr>
      <w:r w:rsidRPr="00376C49">
        <w:rPr>
          <w:rFonts w:ascii="Tahoma" w:hAnsi="Tahoma"/>
          <w:b/>
          <w:i/>
          <w:color w:val="000000"/>
          <w:sz w:val="16"/>
          <w:szCs w:val="16"/>
        </w:rPr>
        <w:t>Chorus/Strings split</w:t>
      </w:r>
      <w:r>
        <w:rPr>
          <w:rFonts w:ascii="Tahoma" w:hAnsi="Tahoma"/>
          <w:b/>
          <w:color w:val="000000"/>
          <w:sz w:val="16"/>
          <w:szCs w:val="16"/>
        </w:rPr>
        <w:t xml:space="preserve">: 30 min. of chorus, 30 </w:t>
      </w:r>
      <w:proofErr w:type="gramStart"/>
      <w:r>
        <w:rPr>
          <w:rFonts w:ascii="Tahoma" w:hAnsi="Tahoma"/>
          <w:b/>
          <w:color w:val="000000"/>
          <w:sz w:val="16"/>
          <w:szCs w:val="16"/>
        </w:rPr>
        <w:t>minutes</w:t>
      </w:r>
      <w:proofErr w:type="gramEnd"/>
      <w:r>
        <w:rPr>
          <w:rFonts w:ascii="Tahoma" w:hAnsi="Tahoma"/>
          <w:b/>
          <w:color w:val="000000"/>
          <w:sz w:val="16"/>
          <w:szCs w:val="16"/>
        </w:rPr>
        <w:t xml:space="preserve"> strings ensemble; strings only students have full hour ensemble </w:t>
      </w:r>
      <w:r w:rsidRPr="00E87F2A">
        <w:rPr>
          <w:rFonts w:ascii="Tahoma" w:hAnsi="Tahoma"/>
          <w:b/>
          <w:color w:val="000000"/>
          <w:sz w:val="16"/>
          <w:szCs w:val="16"/>
        </w:rPr>
        <w:t>(this does not affect sectionals)</w:t>
      </w:r>
    </w:p>
    <w:p w14:paraId="33B7ABEA" w14:textId="77777777" w:rsidR="004907C1" w:rsidRPr="00376C49" w:rsidRDefault="004907C1" w:rsidP="004907C1">
      <w:pPr>
        <w:jc w:val="right"/>
        <w:rPr>
          <w:rFonts w:ascii="Tahoma" w:hAnsi="Tahoma"/>
          <w:b/>
          <w:color w:val="000000"/>
          <w:sz w:val="16"/>
          <w:szCs w:val="16"/>
        </w:rPr>
      </w:pPr>
      <w:r>
        <w:rPr>
          <w:rFonts w:ascii="Tahoma" w:hAnsi="Tahoma"/>
          <w:b/>
          <w:i/>
          <w:color w:val="000000"/>
          <w:sz w:val="16"/>
          <w:szCs w:val="16"/>
        </w:rPr>
        <w:t xml:space="preserve">Full hour strings only: </w:t>
      </w:r>
      <w:r>
        <w:rPr>
          <w:rFonts w:ascii="Tahoma" w:hAnsi="Tahoma"/>
          <w:b/>
          <w:color w:val="000000"/>
          <w:sz w:val="16"/>
          <w:szCs w:val="16"/>
        </w:rPr>
        <w:t>those students who are strings and chorus have only chorus that day, those only in strings have full hour (this does not affect sectionals)</w:t>
      </w:r>
    </w:p>
    <w:p w14:paraId="284B0128" w14:textId="77777777" w:rsidR="004907C1" w:rsidRPr="00E87F2A" w:rsidRDefault="004907C1" w:rsidP="004907C1">
      <w:pPr>
        <w:jc w:val="right"/>
        <w:rPr>
          <w:rFonts w:ascii="Tahoma" w:hAnsi="Tahoma"/>
          <w:b/>
          <w:color w:val="000000"/>
          <w:sz w:val="16"/>
          <w:szCs w:val="16"/>
        </w:rPr>
      </w:pPr>
      <w:r w:rsidRPr="00E87F2A">
        <w:rPr>
          <w:rFonts w:ascii="Tahoma" w:hAnsi="Tahoma"/>
          <w:b/>
          <w:i/>
          <w:color w:val="000000"/>
          <w:sz w:val="16"/>
          <w:szCs w:val="16"/>
        </w:rPr>
        <w:t>Full hour</w:t>
      </w:r>
      <w:r>
        <w:rPr>
          <w:rFonts w:ascii="Tahoma" w:hAnsi="Tahoma"/>
          <w:b/>
          <w:i/>
          <w:color w:val="000000"/>
          <w:sz w:val="16"/>
          <w:szCs w:val="16"/>
        </w:rPr>
        <w:t xml:space="preserve"> </w:t>
      </w:r>
      <w:proofErr w:type="gramStart"/>
      <w:r>
        <w:rPr>
          <w:rFonts w:ascii="Tahoma" w:hAnsi="Tahoma"/>
          <w:b/>
          <w:i/>
          <w:color w:val="000000"/>
          <w:sz w:val="16"/>
          <w:szCs w:val="16"/>
        </w:rPr>
        <w:t xml:space="preserve">all </w:t>
      </w:r>
      <w:r w:rsidRPr="00E87F2A">
        <w:rPr>
          <w:rFonts w:ascii="Tahoma" w:hAnsi="Tahoma"/>
          <w:b/>
          <w:i/>
          <w:color w:val="000000"/>
          <w:sz w:val="16"/>
          <w:szCs w:val="16"/>
        </w:rPr>
        <w:t xml:space="preserve"> strings</w:t>
      </w:r>
      <w:proofErr w:type="gramEnd"/>
      <w:r w:rsidRPr="00E87F2A">
        <w:rPr>
          <w:rFonts w:ascii="Tahoma" w:hAnsi="Tahoma"/>
          <w:b/>
          <w:color w:val="000000"/>
          <w:sz w:val="16"/>
          <w:szCs w:val="16"/>
        </w:rPr>
        <w:t xml:space="preserve"> = students who are both in strings and chorus do not split and go only to strings for the full hour (this does not affect sectionals)</w:t>
      </w:r>
    </w:p>
    <w:p w14:paraId="60782A81" w14:textId="77777777" w:rsidR="004907C1" w:rsidRPr="00B446F4" w:rsidRDefault="004907C1" w:rsidP="004907C1">
      <w:pPr>
        <w:rPr>
          <w:rFonts w:ascii="Tahoma" w:hAnsi="Tahoma"/>
          <w:b/>
          <w:color w:val="000000"/>
          <w:sz w:val="18"/>
          <w:szCs w:val="18"/>
        </w:rPr>
      </w:pPr>
    </w:p>
    <w:tbl>
      <w:tblPr>
        <w:tblW w:w="12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771"/>
        <w:gridCol w:w="35"/>
        <w:gridCol w:w="1806"/>
        <w:gridCol w:w="1806"/>
        <w:gridCol w:w="1806"/>
        <w:gridCol w:w="1806"/>
        <w:gridCol w:w="1831"/>
      </w:tblGrid>
      <w:tr w:rsidR="004907C1" w:rsidRPr="00B446F4" w14:paraId="354C110E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7D0381EF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September 2019</w:t>
            </w:r>
          </w:p>
          <w:p w14:paraId="0A9C9D5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4907C1" w:rsidRPr="00B446F4" w14:paraId="3955A848" w14:textId="77777777" w:rsidTr="00050358">
        <w:trPr>
          <w:trHeight w:val="1"/>
        </w:trPr>
        <w:tc>
          <w:tcPr>
            <w:tcW w:w="1806" w:type="dxa"/>
            <w:shd w:val="clear" w:color="auto" w:fill="C0C0C0"/>
            <w:vAlign w:val="center"/>
          </w:tcPr>
          <w:p w14:paraId="42371DC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771" w:type="dxa"/>
            <w:shd w:val="clear" w:color="auto" w:fill="C0C0C0"/>
            <w:vAlign w:val="center"/>
          </w:tcPr>
          <w:p w14:paraId="577D3C8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1" w:type="dxa"/>
            <w:gridSpan w:val="2"/>
            <w:shd w:val="clear" w:color="auto" w:fill="C0C0C0"/>
            <w:vAlign w:val="center"/>
          </w:tcPr>
          <w:p w14:paraId="7A87982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3EE3ED5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4915548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5259DAF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5C335BC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274D942D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26259FB5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0C6CBC85" w14:textId="77777777" w:rsidR="004907C1" w:rsidRPr="00E85BAD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E85BAD">
              <w:rPr>
                <w:rFonts w:ascii="Tahoma" w:hAnsi="Tahoma"/>
                <w:b/>
                <w:color w:val="000000"/>
                <w:sz w:val="18"/>
                <w:szCs w:val="18"/>
              </w:rPr>
              <w:t>follow special 4</w:t>
            </w:r>
            <w:r w:rsidRPr="00E85BAD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E85BAD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grade schedule</w:t>
            </w:r>
          </w:p>
        </w:tc>
        <w:tc>
          <w:tcPr>
            <w:tcW w:w="1771" w:type="dxa"/>
          </w:tcPr>
          <w:p w14:paraId="42890505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  <w:p w14:paraId="1D926E5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Strings meeting for parents, 6pm 3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, 7:30 4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&amp; 5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1" w:type="dxa"/>
            <w:gridSpan w:val="2"/>
          </w:tcPr>
          <w:p w14:paraId="159F5A5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6" w:type="dxa"/>
          </w:tcPr>
          <w:p w14:paraId="1D5A976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6" w:type="dxa"/>
          </w:tcPr>
          <w:p w14:paraId="376FEAD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5B9032EF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806" w:type="dxa"/>
          </w:tcPr>
          <w:p w14:paraId="45FEE0F4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27</w:t>
            </w:r>
          </w:p>
          <w:p w14:paraId="5E08BA3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0FDCDE6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4907C1" w:rsidRPr="00B446F4" w14:paraId="536C19C2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663A4C00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  <w:p w14:paraId="65828B0B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771" w:type="dxa"/>
          </w:tcPr>
          <w:p w14:paraId="5C1D062D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30</w:t>
            </w:r>
          </w:p>
          <w:p w14:paraId="6082DCB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  <w:p w14:paraId="175B2A2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1F6E19A7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41" w:type="dxa"/>
            <w:gridSpan w:val="2"/>
          </w:tcPr>
          <w:p w14:paraId="5DDAE792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1F2A5F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4D55A4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7F5516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29419133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4907C1" w:rsidRPr="00B446F4" w14:paraId="1897E4F0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75250535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October 2019</w:t>
            </w:r>
          </w:p>
          <w:p w14:paraId="2845CB6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4907C1" w:rsidRPr="00B446F4" w14:paraId="3BDD6BC2" w14:textId="77777777" w:rsidTr="00050358">
        <w:trPr>
          <w:trHeight w:val="242"/>
        </w:trPr>
        <w:tc>
          <w:tcPr>
            <w:tcW w:w="1806" w:type="dxa"/>
            <w:shd w:val="clear" w:color="auto" w:fill="C0C0C0"/>
            <w:vAlign w:val="center"/>
          </w:tcPr>
          <w:p w14:paraId="1636947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06" w:type="dxa"/>
            <w:gridSpan w:val="2"/>
            <w:shd w:val="clear" w:color="auto" w:fill="C0C0C0"/>
            <w:vAlign w:val="center"/>
          </w:tcPr>
          <w:p w14:paraId="46EA8BC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2F01E08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760FAFE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52DCEDD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009E1E5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4CFDB38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2C36B9D0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387BC060" w14:textId="77777777" w:rsidR="004907C1" w:rsidRPr="00376C49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(WEEK B)</w:t>
            </w:r>
          </w:p>
        </w:tc>
        <w:tc>
          <w:tcPr>
            <w:tcW w:w="1806" w:type="dxa"/>
            <w:gridSpan w:val="2"/>
          </w:tcPr>
          <w:p w14:paraId="7E9006FA" w14:textId="77777777" w:rsidR="004907C1" w:rsidRPr="00376C49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(30</w:t>
            </w:r>
          </w:p>
          <w:p w14:paraId="7668986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SCHOOL)</w:t>
            </w:r>
          </w:p>
        </w:tc>
        <w:tc>
          <w:tcPr>
            <w:tcW w:w="1806" w:type="dxa"/>
          </w:tcPr>
          <w:p w14:paraId="25ACBEA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14:paraId="6F1AEEE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</w:tcPr>
          <w:p w14:paraId="774BCC6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CHORUS/STRINGS SPLIT</w:t>
            </w:r>
          </w:p>
        </w:tc>
        <w:tc>
          <w:tcPr>
            <w:tcW w:w="1806" w:type="dxa"/>
          </w:tcPr>
          <w:p w14:paraId="31EDD6D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shd w:val="clear" w:color="auto" w:fill="E6E6E6"/>
          </w:tcPr>
          <w:p w14:paraId="0C5822AB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</w:tr>
      <w:tr w:rsidR="004907C1" w:rsidRPr="00B446F4" w14:paraId="58C8987F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4A83232C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  <w:p w14:paraId="23E93B2F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06" w:type="dxa"/>
            <w:gridSpan w:val="2"/>
          </w:tcPr>
          <w:p w14:paraId="459038A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</w:p>
          <w:p w14:paraId="48D9B8C1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6391A16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4E9A55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6" w:type="dxa"/>
          </w:tcPr>
          <w:p w14:paraId="7279BC6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9</w:t>
            </w:r>
          </w:p>
          <w:p w14:paraId="433E5AB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06" w:type="dxa"/>
          </w:tcPr>
          <w:p w14:paraId="4A2A220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10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CHORUS/STRINGS SPLIT</w:t>
            </w:r>
          </w:p>
          <w:p w14:paraId="4D68255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2F6D0FF6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060A214B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4DABF451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</w:tr>
      <w:tr w:rsidR="004907C1" w:rsidRPr="00B446F4" w14:paraId="22DF71B7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228F2E82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13</w:t>
            </w:r>
          </w:p>
          <w:p w14:paraId="69F7FA0E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6940DA34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77FFE50A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2F029CE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</w:p>
          <w:p w14:paraId="124A35E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4023BD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6" w:type="dxa"/>
          </w:tcPr>
          <w:p w14:paraId="24BEF3B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6" w:type="dxa"/>
          </w:tcPr>
          <w:p w14:paraId="4C994F7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17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CHORUS/STRINGS SPLIT</w:t>
            </w:r>
          </w:p>
        </w:tc>
        <w:tc>
          <w:tcPr>
            <w:tcW w:w="1806" w:type="dxa"/>
          </w:tcPr>
          <w:p w14:paraId="308A256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18</w:t>
            </w:r>
          </w:p>
          <w:p w14:paraId="3EC8C6F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31" w:type="dxa"/>
            <w:shd w:val="clear" w:color="auto" w:fill="E6E6E6"/>
          </w:tcPr>
          <w:p w14:paraId="3785CB92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19</w:t>
            </w:r>
          </w:p>
        </w:tc>
      </w:tr>
      <w:tr w:rsidR="004907C1" w:rsidRPr="00B446F4" w14:paraId="55078A03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711A2C81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20</w:t>
            </w:r>
          </w:p>
          <w:p w14:paraId="142A4574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WEEK A</w:t>
            </w:r>
          </w:p>
        </w:tc>
        <w:tc>
          <w:tcPr>
            <w:tcW w:w="1806" w:type="dxa"/>
            <w:gridSpan w:val="2"/>
          </w:tcPr>
          <w:p w14:paraId="34B73EE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6" w:type="dxa"/>
          </w:tcPr>
          <w:p w14:paraId="74F4A32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6" w:type="dxa"/>
          </w:tcPr>
          <w:p w14:paraId="6824898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6" w:type="dxa"/>
          </w:tcPr>
          <w:p w14:paraId="5CBBEE7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24</w:t>
            </w:r>
          </w:p>
          <w:p w14:paraId="30B7DB1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  <w:p w14:paraId="185DD4D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2BBAFEC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5558CCD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4AB67732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26</w:t>
            </w:r>
          </w:p>
        </w:tc>
      </w:tr>
      <w:tr w:rsidR="004907C1" w:rsidRPr="00B446F4" w14:paraId="0C918A36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1D466E8F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27</w:t>
            </w:r>
          </w:p>
          <w:p w14:paraId="320C12C8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806" w:type="dxa"/>
            <w:gridSpan w:val="2"/>
          </w:tcPr>
          <w:p w14:paraId="14394A4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28</w:t>
            </w:r>
          </w:p>
          <w:p w14:paraId="74E3C53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61126C2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ACC20F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6" w:type="dxa"/>
          </w:tcPr>
          <w:p w14:paraId="24193C7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6" w:type="dxa"/>
          </w:tcPr>
          <w:p w14:paraId="77312C1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31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(no sectionals) 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  <w:p w14:paraId="34757B8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A107F40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  <w:p w14:paraId="05EE7D3D" w14:textId="77777777" w:rsidR="004907C1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29474F79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2FC0A548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570" w:tblpY="-542"/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849"/>
        <w:gridCol w:w="1867"/>
        <w:gridCol w:w="1867"/>
        <w:gridCol w:w="1867"/>
        <w:gridCol w:w="1867"/>
        <w:gridCol w:w="1393"/>
      </w:tblGrid>
      <w:tr w:rsidR="004907C1" w:rsidRPr="00B446F4" w14:paraId="4CC83BD5" w14:textId="77777777" w:rsidTr="00050358">
        <w:trPr>
          <w:trHeight w:val="1"/>
        </w:trPr>
        <w:tc>
          <w:tcPr>
            <w:tcW w:w="12595" w:type="dxa"/>
            <w:gridSpan w:val="7"/>
            <w:vAlign w:val="center"/>
          </w:tcPr>
          <w:p w14:paraId="466FDEEE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lastRenderedPageBreak/>
              <w:t>November 2019</w:t>
            </w:r>
          </w:p>
        </w:tc>
      </w:tr>
      <w:tr w:rsidR="004907C1" w:rsidRPr="00B446F4" w14:paraId="68504369" w14:textId="77777777" w:rsidTr="00050358">
        <w:trPr>
          <w:trHeight w:val="262"/>
        </w:trPr>
        <w:tc>
          <w:tcPr>
            <w:tcW w:w="1885" w:type="dxa"/>
            <w:shd w:val="clear" w:color="auto" w:fill="C0C0C0"/>
            <w:vAlign w:val="center"/>
          </w:tcPr>
          <w:p w14:paraId="38AC3F6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430866B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45A868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FE8AEE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6C8AD26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24B65DE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033D78C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3D347F03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6A370569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  <w:p w14:paraId="5BD77E0F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49" w:type="dxa"/>
          </w:tcPr>
          <w:p w14:paraId="750BFB6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</w:tcPr>
          <w:p w14:paraId="67B7DB0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</w:p>
          <w:p w14:paraId="135B9D0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3CA4C3F4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17FE456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7" w:type="dxa"/>
          </w:tcPr>
          <w:p w14:paraId="10B856A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CHORUS/STRINGS SPLIT</w:t>
            </w:r>
          </w:p>
        </w:tc>
        <w:tc>
          <w:tcPr>
            <w:tcW w:w="1867" w:type="dxa"/>
          </w:tcPr>
          <w:p w14:paraId="0AE047C4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  <w:p w14:paraId="592DE58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50CC004E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</w:tr>
      <w:tr w:rsidR="004907C1" w:rsidRPr="00B446F4" w14:paraId="07F395CF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21F9654B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  <w:p w14:paraId="77AFA17E" w14:textId="77777777" w:rsidR="004907C1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27D36845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453DE8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508CDB7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6CCA9A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7" w:type="dxa"/>
          </w:tcPr>
          <w:p w14:paraId="3495D08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7" w:type="dxa"/>
          </w:tcPr>
          <w:p w14:paraId="726C8DF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CHORUS/STRINGS SPLIT</w:t>
            </w:r>
          </w:p>
        </w:tc>
        <w:tc>
          <w:tcPr>
            <w:tcW w:w="1867" w:type="dxa"/>
          </w:tcPr>
          <w:p w14:paraId="49906520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  <w:p w14:paraId="43844F4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45E1F151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16</w:t>
            </w:r>
          </w:p>
        </w:tc>
      </w:tr>
      <w:tr w:rsidR="004907C1" w:rsidRPr="00B446F4" w14:paraId="4D65304D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26C6D076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17</w:t>
            </w:r>
          </w:p>
          <w:p w14:paraId="3438036D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A</w:t>
            </w:r>
          </w:p>
          <w:p w14:paraId="63E84E27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20B1B0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5F19258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62C260A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603872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</w:p>
          <w:p w14:paraId="6064560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0446391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150917A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7" w:type="dxa"/>
          </w:tcPr>
          <w:p w14:paraId="18DE060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CHORUS/STRINGS SPLIT</w:t>
            </w:r>
          </w:p>
        </w:tc>
        <w:tc>
          <w:tcPr>
            <w:tcW w:w="1867" w:type="dxa"/>
          </w:tcPr>
          <w:p w14:paraId="189A7E55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  <w:p w14:paraId="79ED4E6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1FE5C938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23</w:t>
            </w:r>
          </w:p>
        </w:tc>
      </w:tr>
      <w:tr w:rsidR="004907C1" w:rsidRPr="00B446F4" w14:paraId="03936367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3DFAD456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24</w:t>
            </w:r>
          </w:p>
          <w:p w14:paraId="5AB0C354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849" w:type="dxa"/>
          </w:tcPr>
          <w:p w14:paraId="4A42506C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6D141014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35B9CF18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344AA110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E11B862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78DB4BB5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</w:tc>
        <w:tc>
          <w:tcPr>
            <w:tcW w:w="1867" w:type="dxa"/>
          </w:tcPr>
          <w:p w14:paraId="0FF4633B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2D8F874E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7646900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28</w:t>
            </w:r>
          </w:p>
          <w:p w14:paraId="0C0F59F2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43FA5BD3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29</w:t>
            </w:r>
          </w:p>
          <w:p w14:paraId="76A18F5B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393" w:type="dxa"/>
            <w:shd w:val="clear" w:color="auto" w:fill="E6E6E6"/>
          </w:tcPr>
          <w:p w14:paraId="2F0590DE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30</w:t>
            </w:r>
          </w:p>
        </w:tc>
      </w:tr>
      <w:tr w:rsidR="004907C1" w:rsidRPr="00B446F4" w14:paraId="1B48AE09" w14:textId="77777777" w:rsidTr="00050358">
        <w:trPr>
          <w:trHeight w:val="217"/>
        </w:trPr>
        <w:tc>
          <w:tcPr>
            <w:tcW w:w="12595" w:type="dxa"/>
            <w:gridSpan w:val="7"/>
            <w:vAlign w:val="center"/>
          </w:tcPr>
          <w:p w14:paraId="48591639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December 2019</w:t>
            </w:r>
          </w:p>
          <w:p w14:paraId="1CB65E3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4907C1" w:rsidRPr="00B446F4" w14:paraId="38FA3327" w14:textId="77777777" w:rsidTr="00050358">
        <w:trPr>
          <w:trHeight w:val="1"/>
        </w:trPr>
        <w:tc>
          <w:tcPr>
            <w:tcW w:w="1885" w:type="dxa"/>
            <w:shd w:val="clear" w:color="auto" w:fill="C0C0C0"/>
            <w:vAlign w:val="center"/>
          </w:tcPr>
          <w:p w14:paraId="4E494B23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6CD45C9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29F04B9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290D81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9BFBED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1C08B33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14D1356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6D83DE39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71893DFD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  <w:p w14:paraId="391BFAC3" w14:textId="77777777" w:rsidR="004907C1" w:rsidRPr="0079745F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  <w:p w14:paraId="016FDB64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B4048E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2C3A450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</w:tcPr>
          <w:p w14:paraId="5277D55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  <w:p w14:paraId="5A3F7D3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50B352F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0A82991D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4F3896A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8F9139C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  <w:p w14:paraId="16721A5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32687CAE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</w:tr>
      <w:tr w:rsidR="004907C1" w:rsidRPr="00B446F4" w14:paraId="61E9A452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76F127B1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  <w:p w14:paraId="1C8C9C3A" w14:textId="77777777" w:rsidR="004907C1" w:rsidRPr="00C83288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  <w:p w14:paraId="59521856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D7C8F1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9</w:t>
            </w:r>
          </w:p>
          <w:p w14:paraId="6E89EB6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3C19836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7" w:type="dxa"/>
          </w:tcPr>
          <w:p w14:paraId="39D3A35F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072F44E3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3B7275FB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 </w:t>
            </w:r>
          </w:p>
          <w:p w14:paraId="3124FCE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FULL HOUR STRINGS ONLY</w:t>
            </w:r>
          </w:p>
        </w:tc>
        <w:tc>
          <w:tcPr>
            <w:tcW w:w="1867" w:type="dxa"/>
          </w:tcPr>
          <w:p w14:paraId="7306A771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  <w:p w14:paraId="61529A7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38FD210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14</w:t>
            </w:r>
          </w:p>
        </w:tc>
      </w:tr>
      <w:tr w:rsidR="004907C1" w:rsidRPr="00B446F4" w14:paraId="7A11CDE9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5B51CB42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  <w:p w14:paraId="6BEF8B46" w14:textId="77777777" w:rsidR="004907C1" w:rsidRPr="00C83288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MODIFIED WEEK D </w:t>
            </w:r>
          </w:p>
        </w:tc>
        <w:tc>
          <w:tcPr>
            <w:tcW w:w="1849" w:type="dxa"/>
          </w:tcPr>
          <w:p w14:paraId="5FBEF6A3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  <w:p w14:paraId="3C08AEF2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342C4AB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23A147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17</w:t>
            </w:r>
          </w:p>
          <w:p w14:paraId="292EBFA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NO STRINGS* </w:t>
            </w:r>
          </w:p>
        </w:tc>
        <w:tc>
          <w:tcPr>
            <w:tcW w:w="1867" w:type="dxa"/>
          </w:tcPr>
          <w:p w14:paraId="017ABDD7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5CD18A9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NO STRINGS*</w:t>
            </w:r>
          </w:p>
        </w:tc>
        <w:tc>
          <w:tcPr>
            <w:tcW w:w="1867" w:type="dxa"/>
          </w:tcPr>
          <w:p w14:paraId="6DBF9B00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6AAA3ED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FULL HOUR STRINGS ONLY</w:t>
            </w:r>
          </w:p>
        </w:tc>
        <w:tc>
          <w:tcPr>
            <w:tcW w:w="1867" w:type="dxa"/>
          </w:tcPr>
          <w:p w14:paraId="203AABD5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  <w:p w14:paraId="05DED46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5087854D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21</w:t>
            </w:r>
          </w:p>
        </w:tc>
      </w:tr>
      <w:tr w:rsidR="004907C1" w:rsidRPr="00B446F4" w14:paraId="092BBA31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181555EA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058DA5A3" w14:textId="77777777" w:rsidR="004907C1" w:rsidRPr="00C83288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1849" w:type="dxa"/>
          </w:tcPr>
          <w:p w14:paraId="26181776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23</w:t>
            </w:r>
          </w:p>
          <w:p w14:paraId="0548DB05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5706F76D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24</w:t>
            </w:r>
          </w:p>
          <w:p w14:paraId="414EFBAC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0E19BE9E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25</w:t>
            </w:r>
          </w:p>
          <w:p w14:paraId="0CB271AB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34BF5E6D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2C964301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26</w:t>
            </w:r>
          </w:p>
          <w:p w14:paraId="1B955B2D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4BD790B5" w14:textId="77777777" w:rsidR="004907C1" w:rsidRPr="00C83288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27D754E9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0AE12A5E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393" w:type="dxa"/>
            <w:shd w:val="clear" w:color="auto" w:fill="E6E6E6"/>
          </w:tcPr>
          <w:p w14:paraId="7B2302B4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4907C1" w:rsidRPr="00B446F4" w14:paraId="7F66801A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6D929495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9" w:type="dxa"/>
          </w:tcPr>
          <w:p w14:paraId="2B5B0D78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 xml:space="preserve">30 </w:t>
            </w:r>
          </w:p>
          <w:p w14:paraId="5F207974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7BE02E34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625983A4" w14:textId="77777777" w:rsidR="004907C1" w:rsidRPr="00C83288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1F1C0312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31</w:t>
            </w:r>
          </w:p>
          <w:p w14:paraId="10AE90E0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13F891DB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4200460A" w14:textId="77777777" w:rsidR="004907C1" w:rsidRPr="00C83288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1F8BD26A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5213EBBF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6147E3EA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</w:t>
            </w:r>
          </w:p>
          <w:p w14:paraId="1DFF6692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867" w:type="dxa"/>
          </w:tcPr>
          <w:p w14:paraId="6A0EAB5B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</w:t>
            </w:r>
          </w:p>
          <w:p w14:paraId="4FD0A45D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393" w:type="dxa"/>
            <w:shd w:val="clear" w:color="auto" w:fill="E6E6E6"/>
          </w:tcPr>
          <w:p w14:paraId="123E699E" w14:textId="77777777" w:rsidR="004907C1" w:rsidRPr="00376C49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CALENDAR FOR 2020 WILL BE HANDED OUT BEFORE WINTER BREAK</w:t>
            </w:r>
          </w:p>
        </w:tc>
      </w:tr>
    </w:tbl>
    <w:p w14:paraId="1A4D5E02" w14:textId="77777777" w:rsidR="004907C1" w:rsidRPr="00C83288" w:rsidRDefault="004907C1" w:rsidP="004907C1">
      <w:pPr>
        <w:rPr>
          <w:rFonts w:ascii="Tahoma" w:hAnsi="Tahoma"/>
          <w:color w:val="000000"/>
          <w:sz w:val="21"/>
          <w:szCs w:val="21"/>
        </w:rPr>
      </w:pPr>
      <w:r w:rsidRPr="00B446F4">
        <w:rPr>
          <w:sz w:val="18"/>
          <w:szCs w:val="18"/>
        </w:rPr>
        <w:t xml:space="preserve"> </w:t>
      </w:r>
      <w:r w:rsidRPr="00C83288">
        <w:rPr>
          <w:rFonts w:ascii="Tahoma" w:hAnsi="Tahoma"/>
          <w:color w:val="000000"/>
          <w:sz w:val="21"/>
          <w:szCs w:val="21"/>
        </w:rPr>
        <w:t>*My oldest daughter is graduating from UMD 12/17-18, so I will not be in school those days. I will hand out a modified week D schedule during week of 12/9, week C.</w:t>
      </w:r>
    </w:p>
    <w:p w14:paraId="251C303F" w14:textId="77777777" w:rsidR="004907C1" w:rsidRPr="00376C49" w:rsidRDefault="004907C1" w:rsidP="004907C1">
      <w:pPr>
        <w:rPr>
          <w:sz w:val="18"/>
          <w:szCs w:val="18"/>
        </w:rPr>
      </w:pPr>
    </w:p>
    <w:p w14:paraId="4573993C" w14:textId="77777777" w:rsidR="004907C1" w:rsidRDefault="004907C1" w:rsidP="004907C1">
      <w:pPr>
        <w:rPr>
          <w:sz w:val="18"/>
          <w:szCs w:val="18"/>
        </w:rPr>
      </w:pPr>
    </w:p>
    <w:p w14:paraId="7ECA5D0C" w14:textId="77777777" w:rsidR="004907C1" w:rsidRDefault="004907C1" w:rsidP="004907C1">
      <w:pPr>
        <w:rPr>
          <w:sz w:val="18"/>
          <w:szCs w:val="18"/>
        </w:rPr>
      </w:pPr>
    </w:p>
    <w:p w14:paraId="346095CA" w14:textId="77777777" w:rsidR="004907C1" w:rsidRDefault="004907C1" w:rsidP="004907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85F26BE" w14:textId="77777777" w:rsidR="004907C1" w:rsidRPr="00AD7975" w:rsidRDefault="004907C1" w:rsidP="004907C1">
      <w:pPr>
        <w:jc w:val="center"/>
        <w:outlineLvl w:val="0"/>
        <w:rPr>
          <w:rFonts w:ascii="Tahoma" w:hAnsi="Tahoma"/>
          <w:b/>
          <w:color w:val="000000"/>
          <w:sz w:val="22"/>
          <w:szCs w:val="22"/>
          <w:u w:val="single"/>
        </w:rPr>
      </w:pPr>
      <w:r w:rsidRPr="00E87F2A">
        <w:rPr>
          <w:noProof/>
          <w:sz w:val="16"/>
          <w:szCs w:val="16"/>
        </w:rPr>
        <w:drawing>
          <wp:inline distT="0" distB="0" distL="0" distR="0" wp14:anchorId="77837168" wp14:editId="08A2A10A">
            <wp:extent cx="299828" cy="428625"/>
            <wp:effectExtent l="0" t="0" r="5080" b="3175"/>
            <wp:docPr id="2" name="irc_mi" descr="http://www.perpetual-motion.net/images/Frontera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petual-motion.net/images/Frontera%20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7" cy="4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color w:val="000000"/>
          <w:sz w:val="16"/>
          <w:szCs w:val="16"/>
          <w:u w:val="single"/>
        </w:rPr>
        <w:t xml:space="preserve"> </w:t>
      </w:r>
      <w:r w:rsidRPr="00AD7975">
        <w:rPr>
          <w:rFonts w:ascii="Tahoma" w:hAnsi="Tahoma"/>
          <w:b/>
          <w:color w:val="000000"/>
          <w:sz w:val="22"/>
          <w:szCs w:val="22"/>
          <w:u w:val="single"/>
        </w:rPr>
        <w:t>3</w:t>
      </w:r>
      <w:r w:rsidRPr="00AD7975">
        <w:rPr>
          <w:rFonts w:ascii="Tahoma" w:hAnsi="Tahoma"/>
          <w:b/>
          <w:color w:val="000000"/>
          <w:sz w:val="22"/>
          <w:szCs w:val="22"/>
          <w:u w:val="single"/>
          <w:vertAlign w:val="superscript"/>
        </w:rPr>
        <w:t>rd</w:t>
      </w:r>
      <w:r w:rsidRPr="00AD7975">
        <w:rPr>
          <w:rFonts w:ascii="Tahoma" w:hAnsi="Tahoma"/>
          <w:b/>
          <w:color w:val="000000"/>
          <w:sz w:val="22"/>
          <w:szCs w:val="22"/>
          <w:u w:val="single"/>
        </w:rPr>
        <w:t xml:space="preserve"> GR. STRINGS: WHAT WEEK IS IT? 2019-20 (up through January)</w:t>
      </w:r>
    </w:p>
    <w:p w14:paraId="755E4859" w14:textId="77777777" w:rsidR="004907C1" w:rsidRPr="00AD7975" w:rsidRDefault="004907C1" w:rsidP="004907C1">
      <w:pPr>
        <w:rPr>
          <w:rFonts w:ascii="Tahoma" w:hAnsi="Tahoma"/>
          <w:b/>
          <w:color w:val="000000"/>
          <w:sz w:val="22"/>
          <w:szCs w:val="22"/>
        </w:rPr>
      </w:pPr>
      <w:r w:rsidRPr="00AD7975">
        <w:rPr>
          <w:rFonts w:ascii="Tahoma" w:hAnsi="Tahoma"/>
          <w:b/>
          <w:color w:val="000000"/>
          <w:sz w:val="22"/>
          <w:szCs w:val="22"/>
        </w:rPr>
        <w:t xml:space="preserve">Note: there may be some changes in the schedule due to unforeseen circumstances (for ex. weather, testing), all changes will be announced in advanced. </w:t>
      </w:r>
    </w:p>
    <w:p w14:paraId="3D0A6BF4" w14:textId="77777777" w:rsidR="004907C1" w:rsidRPr="00B446F4" w:rsidRDefault="004907C1" w:rsidP="004907C1">
      <w:pPr>
        <w:rPr>
          <w:rFonts w:ascii="Tahoma" w:hAnsi="Tahoma"/>
          <w:b/>
          <w:color w:val="000000"/>
          <w:sz w:val="18"/>
          <w:szCs w:val="18"/>
        </w:rPr>
      </w:pPr>
    </w:p>
    <w:tbl>
      <w:tblPr>
        <w:tblW w:w="12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771"/>
        <w:gridCol w:w="35"/>
        <w:gridCol w:w="1806"/>
        <w:gridCol w:w="1806"/>
        <w:gridCol w:w="1806"/>
        <w:gridCol w:w="1806"/>
        <w:gridCol w:w="1831"/>
      </w:tblGrid>
      <w:tr w:rsidR="004907C1" w:rsidRPr="00B446F4" w14:paraId="2D8073E2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53DC3F97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September 2019</w:t>
            </w:r>
          </w:p>
          <w:p w14:paraId="4380566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4907C1" w:rsidRPr="00B446F4" w14:paraId="334E2A59" w14:textId="77777777" w:rsidTr="00050358">
        <w:trPr>
          <w:trHeight w:val="1"/>
        </w:trPr>
        <w:tc>
          <w:tcPr>
            <w:tcW w:w="1806" w:type="dxa"/>
            <w:shd w:val="clear" w:color="auto" w:fill="C0C0C0"/>
            <w:vAlign w:val="center"/>
          </w:tcPr>
          <w:p w14:paraId="33EA683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771" w:type="dxa"/>
            <w:shd w:val="clear" w:color="auto" w:fill="C0C0C0"/>
            <w:vAlign w:val="center"/>
          </w:tcPr>
          <w:p w14:paraId="42ADBC6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1" w:type="dxa"/>
            <w:gridSpan w:val="2"/>
            <w:shd w:val="clear" w:color="auto" w:fill="C0C0C0"/>
            <w:vAlign w:val="center"/>
          </w:tcPr>
          <w:p w14:paraId="1E21D03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123E10D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7219FFA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6A71457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1682CF0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4BAAA920" w14:textId="77777777" w:rsidTr="00050358">
        <w:trPr>
          <w:trHeight w:val="899"/>
        </w:trPr>
        <w:tc>
          <w:tcPr>
            <w:tcW w:w="1806" w:type="dxa"/>
            <w:shd w:val="clear" w:color="auto" w:fill="E6E6E6"/>
          </w:tcPr>
          <w:p w14:paraId="58BB5F23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273DB482" w14:textId="77777777" w:rsidR="004907C1" w:rsidRPr="00E85BAD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A</w:t>
            </w:r>
          </w:p>
        </w:tc>
        <w:tc>
          <w:tcPr>
            <w:tcW w:w="1771" w:type="dxa"/>
          </w:tcPr>
          <w:p w14:paraId="05429D32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  <w:p w14:paraId="679542F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Strings meeting for parents, 6pm 3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, 7:30 4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&amp; 5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1" w:type="dxa"/>
            <w:gridSpan w:val="2"/>
          </w:tcPr>
          <w:p w14:paraId="643688E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6" w:type="dxa"/>
          </w:tcPr>
          <w:p w14:paraId="1B2E958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6" w:type="dxa"/>
          </w:tcPr>
          <w:p w14:paraId="652A474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21FE8C8D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D62B173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27</w:t>
            </w:r>
          </w:p>
          <w:p w14:paraId="0E3E536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08129354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4907C1" w:rsidRPr="00B446F4" w14:paraId="759FDB3A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6D26FF86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  <w:p w14:paraId="0C259BCA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771" w:type="dxa"/>
          </w:tcPr>
          <w:p w14:paraId="19D63B46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30</w:t>
            </w:r>
          </w:p>
          <w:p w14:paraId="4AACAA5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  <w:p w14:paraId="5D0EE6F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1FBFE0D6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41" w:type="dxa"/>
            <w:gridSpan w:val="2"/>
          </w:tcPr>
          <w:p w14:paraId="1F212751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5EE236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2BD0B2C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0677B6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1CF4C7C0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4907C1" w:rsidRPr="00B446F4" w14:paraId="10BDD9DD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10AA3D6E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October 2019</w:t>
            </w:r>
          </w:p>
          <w:p w14:paraId="6E03541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4907C1" w:rsidRPr="00B446F4" w14:paraId="59EA671A" w14:textId="77777777" w:rsidTr="00050358">
        <w:trPr>
          <w:trHeight w:val="242"/>
        </w:trPr>
        <w:tc>
          <w:tcPr>
            <w:tcW w:w="1806" w:type="dxa"/>
            <w:shd w:val="clear" w:color="auto" w:fill="C0C0C0"/>
            <w:vAlign w:val="center"/>
          </w:tcPr>
          <w:p w14:paraId="5E5BAF2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06" w:type="dxa"/>
            <w:gridSpan w:val="2"/>
            <w:shd w:val="clear" w:color="auto" w:fill="C0C0C0"/>
            <w:vAlign w:val="center"/>
          </w:tcPr>
          <w:p w14:paraId="7E5B4A0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0F33C6B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505BEC3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7181021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7D3A3AF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3DF422D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34B3EAC9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10824317" w14:textId="77777777" w:rsidR="004907C1" w:rsidRPr="00376C49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(WEEK B)</w:t>
            </w:r>
          </w:p>
        </w:tc>
        <w:tc>
          <w:tcPr>
            <w:tcW w:w="1806" w:type="dxa"/>
            <w:gridSpan w:val="2"/>
          </w:tcPr>
          <w:p w14:paraId="70547962" w14:textId="77777777" w:rsidR="004907C1" w:rsidRPr="00376C49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(30</w:t>
            </w:r>
          </w:p>
          <w:p w14:paraId="73C18EF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SCHOOL)</w:t>
            </w:r>
          </w:p>
        </w:tc>
        <w:tc>
          <w:tcPr>
            <w:tcW w:w="1806" w:type="dxa"/>
          </w:tcPr>
          <w:p w14:paraId="6397CA2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14:paraId="5132AA8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</w:tcPr>
          <w:p w14:paraId="1FC4187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0EC566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shd w:val="clear" w:color="auto" w:fill="E6E6E6"/>
          </w:tcPr>
          <w:p w14:paraId="45BB1225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</w:tr>
      <w:tr w:rsidR="004907C1" w:rsidRPr="00B446F4" w14:paraId="5441D5F2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7542F696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  <w:p w14:paraId="24FAC2F8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06" w:type="dxa"/>
            <w:gridSpan w:val="2"/>
          </w:tcPr>
          <w:p w14:paraId="43165BE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</w:p>
          <w:p w14:paraId="4BD10636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2CE8162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EA72D3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6" w:type="dxa"/>
          </w:tcPr>
          <w:p w14:paraId="4E7E564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9</w:t>
            </w:r>
          </w:p>
          <w:p w14:paraId="5FC167B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06" w:type="dxa"/>
          </w:tcPr>
          <w:p w14:paraId="19B5BE7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C5897EC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1DC91785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46981A9D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</w:tr>
      <w:tr w:rsidR="004907C1" w:rsidRPr="00B446F4" w14:paraId="43A1DECB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7CB987BE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13</w:t>
            </w:r>
          </w:p>
          <w:p w14:paraId="74997443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3E0E3270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41B1D585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5E59193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</w:p>
          <w:p w14:paraId="1B2870C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797A4A9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6" w:type="dxa"/>
          </w:tcPr>
          <w:p w14:paraId="638B8E3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6" w:type="dxa"/>
          </w:tcPr>
          <w:p w14:paraId="7BDACED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43DA3D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18</w:t>
            </w:r>
          </w:p>
          <w:p w14:paraId="1BC3164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31" w:type="dxa"/>
            <w:shd w:val="clear" w:color="auto" w:fill="E6E6E6"/>
          </w:tcPr>
          <w:p w14:paraId="263B1503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19</w:t>
            </w:r>
          </w:p>
        </w:tc>
      </w:tr>
      <w:tr w:rsidR="004907C1" w:rsidRPr="00B446F4" w14:paraId="243F63FF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33ECEF42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20</w:t>
            </w:r>
          </w:p>
          <w:p w14:paraId="23A384D4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WEEK A</w:t>
            </w:r>
          </w:p>
        </w:tc>
        <w:tc>
          <w:tcPr>
            <w:tcW w:w="1806" w:type="dxa"/>
            <w:gridSpan w:val="2"/>
          </w:tcPr>
          <w:p w14:paraId="532B884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6" w:type="dxa"/>
          </w:tcPr>
          <w:p w14:paraId="48185F7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6" w:type="dxa"/>
          </w:tcPr>
          <w:p w14:paraId="6A13373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6" w:type="dxa"/>
          </w:tcPr>
          <w:p w14:paraId="7E3B0549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946B177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6812E41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37C53999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26</w:t>
            </w:r>
          </w:p>
        </w:tc>
      </w:tr>
      <w:tr w:rsidR="004907C1" w:rsidRPr="00B446F4" w14:paraId="679AEA32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2EEBF711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27</w:t>
            </w:r>
          </w:p>
          <w:p w14:paraId="2D722151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806" w:type="dxa"/>
            <w:gridSpan w:val="2"/>
          </w:tcPr>
          <w:p w14:paraId="0E74E79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28</w:t>
            </w:r>
          </w:p>
          <w:p w14:paraId="35E6149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56B0417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2CD3C7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6" w:type="dxa"/>
          </w:tcPr>
          <w:p w14:paraId="5694815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6" w:type="dxa"/>
          </w:tcPr>
          <w:p w14:paraId="1A32824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EBBD26E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  <w:p w14:paraId="26847F22" w14:textId="77777777" w:rsidR="004907C1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440E0588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68F70580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570" w:tblpY="-542"/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849"/>
        <w:gridCol w:w="1867"/>
        <w:gridCol w:w="1867"/>
        <w:gridCol w:w="1867"/>
        <w:gridCol w:w="1867"/>
        <w:gridCol w:w="1393"/>
      </w:tblGrid>
      <w:tr w:rsidR="004907C1" w:rsidRPr="00B446F4" w14:paraId="47AA7E95" w14:textId="77777777" w:rsidTr="00050358">
        <w:trPr>
          <w:trHeight w:val="1"/>
        </w:trPr>
        <w:tc>
          <w:tcPr>
            <w:tcW w:w="12595" w:type="dxa"/>
            <w:gridSpan w:val="7"/>
            <w:vAlign w:val="center"/>
          </w:tcPr>
          <w:p w14:paraId="3D17732E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November 2019</w:t>
            </w:r>
          </w:p>
        </w:tc>
      </w:tr>
      <w:tr w:rsidR="004907C1" w:rsidRPr="00B446F4" w14:paraId="0ED5DF50" w14:textId="77777777" w:rsidTr="00050358">
        <w:trPr>
          <w:trHeight w:val="262"/>
        </w:trPr>
        <w:tc>
          <w:tcPr>
            <w:tcW w:w="1885" w:type="dxa"/>
            <w:shd w:val="clear" w:color="auto" w:fill="C0C0C0"/>
            <w:vAlign w:val="center"/>
          </w:tcPr>
          <w:p w14:paraId="72C6EFE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54EF09C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7155DC7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5F8D48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5FCD66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FB9946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4D7EA6E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286BEBE1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3DE4A90C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  <w:p w14:paraId="083618EA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49" w:type="dxa"/>
          </w:tcPr>
          <w:p w14:paraId="1E667D8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</w:tcPr>
          <w:p w14:paraId="5CEAB0E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</w:p>
          <w:p w14:paraId="3291A0B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17CEECDD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8619B1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7" w:type="dxa"/>
          </w:tcPr>
          <w:p w14:paraId="5387EC7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20887285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  <w:p w14:paraId="2D9E1C8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25B83F95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</w:tr>
      <w:tr w:rsidR="004907C1" w:rsidRPr="00B446F4" w14:paraId="4ACCC02D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4F44EBC8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  <w:p w14:paraId="221637B7" w14:textId="77777777" w:rsidR="004907C1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49643C13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561818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28B26BE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FE2A402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7" w:type="dxa"/>
          </w:tcPr>
          <w:p w14:paraId="14BABCD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7" w:type="dxa"/>
          </w:tcPr>
          <w:p w14:paraId="5AEA5A7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6B9D7E70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  <w:p w14:paraId="14088E8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2750334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16</w:t>
            </w:r>
          </w:p>
        </w:tc>
      </w:tr>
      <w:tr w:rsidR="004907C1" w:rsidRPr="00B446F4" w14:paraId="434A3A66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2BF568D3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17</w:t>
            </w:r>
          </w:p>
          <w:p w14:paraId="00C31E67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A</w:t>
            </w:r>
          </w:p>
          <w:p w14:paraId="58720E4A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A9B018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17976D45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2747AAE3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0373907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</w:p>
          <w:p w14:paraId="037B1D4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251FB930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D10325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7" w:type="dxa"/>
          </w:tcPr>
          <w:p w14:paraId="01680D8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0FDB7FF6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  <w:p w14:paraId="72C8AF4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17F8EA89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23</w:t>
            </w:r>
          </w:p>
        </w:tc>
      </w:tr>
      <w:tr w:rsidR="004907C1" w:rsidRPr="00B446F4" w14:paraId="30D4A7F7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11AF307A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24</w:t>
            </w:r>
          </w:p>
          <w:p w14:paraId="08E36E7F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849" w:type="dxa"/>
          </w:tcPr>
          <w:p w14:paraId="1812BE21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2214B01D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0EB4FDE3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507CAD87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A19F97F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318554BB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</w:tc>
        <w:tc>
          <w:tcPr>
            <w:tcW w:w="1867" w:type="dxa"/>
          </w:tcPr>
          <w:p w14:paraId="63104A5F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03020072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7ED7D865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28</w:t>
            </w:r>
          </w:p>
          <w:p w14:paraId="3995A9BC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3D9D5243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29</w:t>
            </w:r>
          </w:p>
          <w:p w14:paraId="57699A52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393" w:type="dxa"/>
            <w:shd w:val="clear" w:color="auto" w:fill="E6E6E6"/>
          </w:tcPr>
          <w:p w14:paraId="09522EA8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30</w:t>
            </w:r>
          </w:p>
        </w:tc>
      </w:tr>
      <w:tr w:rsidR="004907C1" w:rsidRPr="00B446F4" w14:paraId="0584BB63" w14:textId="77777777" w:rsidTr="00050358">
        <w:trPr>
          <w:trHeight w:val="217"/>
        </w:trPr>
        <w:tc>
          <w:tcPr>
            <w:tcW w:w="12595" w:type="dxa"/>
            <w:gridSpan w:val="7"/>
            <w:vAlign w:val="center"/>
          </w:tcPr>
          <w:p w14:paraId="693C8CC3" w14:textId="77777777" w:rsidR="004907C1" w:rsidRPr="00B446F4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December 2019</w:t>
            </w:r>
          </w:p>
          <w:p w14:paraId="52F1137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4907C1" w:rsidRPr="00B446F4" w14:paraId="0751AD45" w14:textId="77777777" w:rsidTr="00050358">
        <w:trPr>
          <w:trHeight w:val="1"/>
        </w:trPr>
        <w:tc>
          <w:tcPr>
            <w:tcW w:w="1885" w:type="dxa"/>
            <w:shd w:val="clear" w:color="auto" w:fill="C0C0C0"/>
            <w:vAlign w:val="center"/>
          </w:tcPr>
          <w:p w14:paraId="501581C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6421A88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7A4C3EED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5A17072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407A432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2D6EFCCC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15E4D87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4907C1" w:rsidRPr="00B446F4" w14:paraId="22FD95AB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6370E796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  <w:p w14:paraId="7D71562E" w14:textId="77777777" w:rsidR="004907C1" w:rsidRPr="0079745F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  <w:p w14:paraId="00042A1C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AD0305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5FDB4DF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</w:tcPr>
          <w:p w14:paraId="7B4B4563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  <w:p w14:paraId="11B1D17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6DBC93D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681B836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6984E687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A8CAD13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  <w:p w14:paraId="71D8782F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18878B74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</w:tr>
      <w:tr w:rsidR="004907C1" w:rsidRPr="00B446F4" w14:paraId="1916739D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75638142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  <w:p w14:paraId="0562AD67" w14:textId="77777777" w:rsidR="004907C1" w:rsidRPr="00C83288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  <w:p w14:paraId="35A2F59A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7B4DCB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9</w:t>
            </w:r>
          </w:p>
          <w:p w14:paraId="0084A5DD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BDBBE09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7" w:type="dxa"/>
          </w:tcPr>
          <w:p w14:paraId="38166CA9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4F536B7B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E4F3097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 </w:t>
            </w:r>
          </w:p>
          <w:p w14:paraId="4F07E1B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C6A8FDA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  <w:p w14:paraId="1F1D99C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4DA048D2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14</w:t>
            </w:r>
          </w:p>
        </w:tc>
      </w:tr>
      <w:tr w:rsidR="004907C1" w:rsidRPr="00B446F4" w14:paraId="20876221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0D5E00EA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  <w:p w14:paraId="6A55D14B" w14:textId="77777777" w:rsidR="004907C1" w:rsidRPr="00C83288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MODIFIED WEEK D </w:t>
            </w:r>
          </w:p>
        </w:tc>
        <w:tc>
          <w:tcPr>
            <w:tcW w:w="1849" w:type="dxa"/>
          </w:tcPr>
          <w:p w14:paraId="794B249A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  <w:p w14:paraId="52C81989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618884B1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D577808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17</w:t>
            </w:r>
          </w:p>
          <w:p w14:paraId="2FA49CC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NO STRINGS* </w:t>
            </w:r>
          </w:p>
        </w:tc>
        <w:tc>
          <w:tcPr>
            <w:tcW w:w="1867" w:type="dxa"/>
          </w:tcPr>
          <w:p w14:paraId="592052C4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4814116E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NO STRINGS*</w:t>
            </w:r>
          </w:p>
        </w:tc>
        <w:tc>
          <w:tcPr>
            <w:tcW w:w="1867" w:type="dxa"/>
          </w:tcPr>
          <w:p w14:paraId="44ED75D6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64CE7A84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03F09BF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  <w:p w14:paraId="6D65BE86" w14:textId="77777777" w:rsidR="004907C1" w:rsidRPr="00B446F4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734B0839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21</w:t>
            </w:r>
          </w:p>
        </w:tc>
      </w:tr>
      <w:tr w:rsidR="004907C1" w:rsidRPr="00B446F4" w14:paraId="00500F98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04CC435D" w14:textId="77777777" w:rsidR="004907C1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2B41032E" w14:textId="77777777" w:rsidR="004907C1" w:rsidRPr="00C83288" w:rsidRDefault="004907C1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1849" w:type="dxa"/>
          </w:tcPr>
          <w:p w14:paraId="7823BE9E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23</w:t>
            </w:r>
          </w:p>
          <w:p w14:paraId="0E54BB79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63A8BF09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24</w:t>
            </w:r>
          </w:p>
          <w:p w14:paraId="5BB5B14E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645FF2E6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25</w:t>
            </w:r>
          </w:p>
          <w:p w14:paraId="4FF63B2B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3448C3C1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668A8280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26</w:t>
            </w:r>
          </w:p>
          <w:p w14:paraId="6ABD5BF6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7D7DE90B" w14:textId="77777777" w:rsidR="004907C1" w:rsidRPr="00C83288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626254CA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715BA4B8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393" w:type="dxa"/>
            <w:shd w:val="clear" w:color="auto" w:fill="E6E6E6"/>
          </w:tcPr>
          <w:p w14:paraId="63CB10CA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4907C1" w:rsidRPr="00B446F4" w14:paraId="44D6D6B9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1A72F783" w14:textId="77777777" w:rsidR="004907C1" w:rsidRPr="00B446F4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9" w:type="dxa"/>
          </w:tcPr>
          <w:p w14:paraId="478E2665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 xml:space="preserve">30 </w:t>
            </w:r>
          </w:p>
          <w:p w14:paraId="3363D5AD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180929DD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3297B8DC" w14:textId="77777777" w:rsidR="004907C1" w:rsidRPr="00C83288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019BA4E5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31</w:t>
            </w:r>
          </w:p>
          <w:p w14:paraId="4B1197EB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7CFDEB15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343092B2" w14:textId="77777777" w:rsidR="004907C1" w:rsidRPr="00C83288" w:rsidRDefault="004907C1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46787920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16CB9EE3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1C9B3146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</w:t>
            </w:r>
          </w:p>
          <w:p w14:paraId="08BE16DC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867" w:type="dxa"/>
          </w:tcPr>
          <w:p w14:paraId="7F7FB3E2" w14:textId="77777777" w:rsidR="004907C1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</w:t>
            </w:r>
          </w:p>
          <w:p w14:paraId="6124ED9F" w14:textId="77777777" w:rsidR="004907C1" w:rsidRPr="00C83288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393" w:type="dxa"/>
            <w:shd w:val="clear" w:color="auto" w:fill="E6E6E6"/>
          </w:tcPr>
          <w:p w14:paraId="60BCC4CD" w14:textId="77777777" w:rsidR="004907C1" w:rsidRPr="00376C49" w:rsidRDefault="004907C1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CALENDAR FOR 2020 WILL BE HANDED OUT BEFORE WINTER BREAK</w:t>
            </w:r>
          </w:p>
        </w:tc>
      </w:tr>
    </w:tbl>
    <w:p w14:paraId="00F8406B" w14:textId="77777777" w:rsidR="004907C1" w:rsidRPr="00C83288" w:rsidRDefault="004907C1" w:rsidP="004907C1">
      <w:pPr>
        <w:rPr>
          <w:rFonts w:ascii="Tahoma" w:hAnsi="Tahoma"/>
          <w:color w:val="000000"/>
          <w:sz w:val="21"/>
          <w:szCs w:val="21"/>
        </w:rPr>
      </w:pPr>
      <w:r w:rsidRPr="00B446F4">
        <w:rPr>
          <w:sz w:val="18"/>
          <w:szCs w:val="18"/>
        </w:rPr>
        <w:t xml:space="preserve"> </w:t>
      </w:r>
      <w:r w:rsidRPr="00C83288">
        <w:rPr>
          <w:rFonts w:ascii="Tahoma" w:hAnsi="Tahoma"/>
          <w:color w:val="000000"/>
          <w:sz w:val="21"/>
          <w:szCs w:val="21"/>
        </w:rPr>
        <w:t>*My oldest daughter is graduating from UMD 12/17-18, so I will not be in school those days. I will hand out a modified week D schedule during week of 12/9, week C.</w:t>
      </w:r>
    </w:p>
    <w:p w14:paraId="4ECBE7BE" w14:textId="77777777" w:rsidR="004907C1" w:rsidRPr="00376C49" w:rsidRDefault="004907C1" w:rsidP="004907C1">
      <w:pPr>
        <w:rPr>
          <w:sz w:val="18"/>
          <w:szCs w:val="18"/>
        </w:rPr>
      </w:pPr>
    </w:p>
    <w:p w14:paraId="7F863791" w14:textId="77777777" w:rsidR="000A2DE3" w:rsidRDefault="000A2DE3">
      <w:bookmarkStart w:id="0" w:name="_GoBack"/>
      <w:bookmarkEnd w:id="0"/>
    </w:p>
    <w:sectPr w:rsidR="000A2DE3" w:rsidSect="00490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1"/>
    <w:rsid w:val="000A2DE3"/>
    <w:rsid w:val="00466C1B"/>
    <w:rsid w:val="004907C1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A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3228</Characters>
  <Application>Microsoft Macintosh Word</Application>
  <DocSecurity>0</DocSecurity>
  <Lines>26</Lines>
  <Paragraphs>7</Paragraphs>
  <ScaleCrop>false</ScaleCrop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2019-10-19T12:34:00Z</dcterms:created>
  <dcterms:modified xsi:type="dcterms:W3CDTF">2019-10-19T12:34:00Z</dcterms:modified>
</cp:coreProperties>
</file>